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5CC3" w14:textId="77777777" w:rsidR="00750E75" w:rsidRPr="00380936" w:rsidRDefault="00750E75" w:rsidP="00380936">
      <w:pPr>
        <w:jc w:val="both"/>
        <w:rPr>
          <w:rFonts w:ascii="Arial" w:hAnsi="Arial" w:cs="Arial"/>
          <w:sz w:val="28"/>
          <w:szCs w:val="28"/>
        </w:rPr>
      </w:pPr>
    </w:p>
    <w:p w14:paraId="13C87444" w14:textId="77777777" w:rsidR="00750E75" w:rsidRPr="00380936" w:rsidRDefault="002C4354" w:rsidP="0038093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380936">
        <w:rPr>
          <w:rFonts w:ascii="Arial" w:hAnsi="Arial" w:cs="Arial"/>
          <w:sz w:val="28"/>
          <w:szCs w:val="28"/>
          <w:lang w:val="de-DE"/>
        </w:rPr>
        <w:t>Liebe Wohltäter und Wohltäterinnen</w:t>
      </w:r>
    </w:p>
    <w:p w14:paraId="0C211CDD" w14:textId="77777777" w:rsidR="00412385" w:rsidRPr="00380936" w:rsidRDefault="00412385" w:rsidP="0038093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6D5CFAB0" w14:textId="77777777" w:rsidR="00750E75" w:rsidRPr="00380936" w:rsidRDefault="00750E75" w:rsidP="0038093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380936">
        <w:rPr>
          <w:rFonts w:ascii="Arial" w:hAnsi="Arial" w:cs="Arial"/>
          <w:sz w:val="28"/>
          <w:szCs w:val="28"/>
          <w:lang w:val="de-DE"/>
        </w:rPr>
        <w:t xml:space="preserve">Sie haben die aktuellen Fotos von den Arbeiten in </w:t>
      </w:r>
      <w:proofErr w:type="spellStart"/>
      <w:r w:rsidRPr="00380936">
        <w:rPr>
          <w:rFonts w:ascii="Arial" w:hAnsi="Arial" w:cs="Arial"/>
          <w:sz w:val="28"/>
          <w:szCs w:val="28"/>
          <w:lang w:val="de-DE"/>
        </w:rPr>
        <w:t>Kavinga</w:t>
      </w:r>
      <w:proofErr w:type="spellEnd"/>
      <w:r w:rsidRPr="00380936">
        <w:rPr>
          <w:rFonts w:ascii="Arial" w:hAnsi="Arial" w:cs="Arial"/>
          <w:sz w:val="28"/>
          <w:szCs w:val="28"/>
          <w:lang w:val="de-DE"/>
        </w:rPr>
        <w:t xml:space="preserve"> erhalten: Wie Sie sehen können, ist der wichtigste Teil unseres Projekts Wirklichkeit geworden. Die Schule ist fertig und schon</w:t>
      </w:r>
      <w:r w:rsidR="00412385" w:rsidRPr="00380936">
        <w:rPr>
          <w:rFonts w:ascii="Arial" w:hAnsi="Arial" w:cs="Arial"/>
          <w:sz w:val="28"/>
          <w:szCs w:val="28"/>
          <w:lang w:val="de-DE"/>
        </w:rPr>
        <w:t xml:space="preserve"> bald wird es hier</w:t>
      </w:r>
      <w:r w:rsidRPr="00380936">
        <w:rPr>
          <w:rFonts w:ascii="Arial" w:hAnsi="Arial" w:cs="Arial"/>
          <w:sz w:val="28"/>
          <w:szCs w:val="28"/>
          <w:lang w:val="de-DE"/>
        </w:rPr>
        <w:t xml:space="preserve"> ein funktionierendes Zentrum mit vielen S</w:t>
      </w:r>
      <w:r w:rsidR="00412385" w:rsidRPr="00380936">
        <w:rPr>
          <w:rFonts w:ascii="Arial" w:hAnsi="Arial" w:cs="Arial"/>
          <w:sz w:val="28"/>
          <w:szCs w:val="28"/>
          <w:lang w:val="de-DE"/>
        </w:rPr>
        <w:t>chülern geben</w:t>
      </w:r>
      <w:r w:rsidRPr="00380936">
        <w:rPr>
          <w:rFonts w:ascii="Arial" w:hAnsi="Arial" w:cs="Arial"/>
          <w:sz w:val="28"/>
          <w:szCs w:val="28"/>
          <w:lang w:val="de-DE"/>
        </w:rPr>
        <w:t>.</w:t>
      </w:r>
    </w:p>
    <w:p w14:paraId="230A18D1" w14:textId="77777777" w:rsidR="00750E75" w:rsidRPr="00380936" w:rsidRDefault="00750E75" w:rsidP="0038093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380936">
        <w:rPr>
          <w:rFonts w:ascii="Arial" w:hAnsi="Arial" w:cs="Arial"/>
          <w:sz w:val="28"/>
          <w:szCs w:val="28"/>
          <w:lang w:val="de-DE"/>
        </w:rPr>
        <w:t>Die Fenster</w:t>
      </w:r>
      <w:r w:rsidR="00412385" w:rsidRPr="00380936">
        <w:rPr>
          <w:rFonts w:ascii="Arial" w:hAnsi="Arial" w:cs="Arial"/>
          <w:sz w:val="28"/>
          <w:szCs w:val="28"/>
          <w:lang w:val="de-DE"/>
        </w:rPr>
        <w:t xml:space="preserve"> und Türen</w:t>
      </w:r>
      <w:r w:rsidRPr="00380936">
        <w:rPr>
          <w:rFonts w:ascii="Arial" w:hAnsi="Arial" w:cs="Arial"/>
          <w:sz w:val="28"/>
          <w:szCs w:val="28"/>
          <w:lang w:val="de-DE"/>
        </w:rPr>
        <w:t xml:space="preserve"> sind bereits vorhanden, </w:t>
      </w:r>
      <w:r w:rsidR="00412385" w:rsidRPr="00380936">
        <w:rPr>
          <w:rFonts w:ascii="Arial" w:hAnsi="Arial" w:cs="Arial"/>
          <w:sz w:val="28"/>
          <w:szCs w:val="28"/>
          <w:lang w:val="de-DE"/>
        </w:rPr>
        <w:t xml:space="preserve">es müssen nur noch die Fenster-und Türrahmen </w:t>
      </w:r>
      <w:r w:rsidRPr="00380936">
        <w:rPr>
          <w:rFonts w:ascii="Arial" w:hAnsi="Arial" w:cs="Arial"/>
          <w:sz w:val="28"/>
          <w:szCs w:val="28"/>
          <w:lang w:val="de-DE"/>
        </w:rPr>
        <w:t>eingebaut werden; dann werden die Wände verputzt, was eine relativ einfache Arbeit ist.</w:t>
      </w:r>
    </w:p>
    <w:p w14:paraId="5566CC89" w14:textId="77777777" w:rsidR="00750E75" w:rsidRPr="00380936" w:rsidRDefault="00750E75" w:rsidP="0038093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380936">
        <w:rPr>
          <w:rFonts w:ascii="Arial" w:hAnsi="Arial" w:cs="Arial"/>
          <w:sz w:val="28"/>
          <w:szCs w:val="28"/>
          <w:lang w:val="de-DE"/>
        </w:rPr>
        <w:t xml:space="preserve">Als Nächstes werden wir uns der Versorgung mit fließendem Wasser über einen speziell dafür gebauten Turm </w:t>
      </w:r>
      <w:r w:rsidR="00412385" w:rsidRPr="00380936">
        <w:rPr>
          <w:rFonts w:ascii="Arial" w:hAnsi="Arial" w:cs="Arial"/>
          <w:sz w:val="28"/>
          <w:szCs w:val="28"/>
          <w:lang w:val="de-DE"/>
        </w:rPr>
        <w:t>widmen; auch dafür stehen die Rohre bereit</w:t>
      </w:r>
      <w:r w:rsidRPr="00380936">
        <w:rPr>
          <w:rFonts w:ascii="Arial" w:hAnsi="Arial" w:cs="Arial"/>
          <w:sz w:val="28"/>
          <w:szCs w:val="28"/>
          <w:lang w:val="de-DE"/>
        </w:rPr>
        <w:t xml:space="preserve"> und das Wasser, das bereits aus dem Fluss geholt wurde, kann </w:t>
      </w:r>
      <w:r w:rsidR="00412385" w:rsidRPr="00380936">
        <w:rPr>
          <w:rFonts w:ascii="Arial" w:hAnsi="Arial" w:cs="Arial"/>
          <w:sz w:val="28"/>
          <w:szCs w:val="28"/>
          <w:lang w:val="de-DE"/>
        </w:rPr>
        <w:t xml:space="preserve">so </w:t>
      </w:r>
      <w:r w:rsidRPr="00380936">
        <w:rPr>
          <w:rFonts w:ascii="Arial" w:hAnsi="Arial" w:cs="Arial"/>
          <w:sz w:val="28"/>
          <w:szCs w:val="28"/>
          <w:lang w:val="de-DE"/>
        </w:rPr>
        <w:t>auf dem Schulgelände verteilt werden.</w:t>
      </w:r>
    </w:p>
    <w:p w14:paraId="63C18FF7" w14:textId="77777777" w:rsidR="00750E75" w:rsidRPr="00380936" w:rsidRDefault="00750E75" w:rsidP="0038093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13BCDBA9" w14:textId="77777777" w:rsidR="00750E75" w:rsidRPr="00380936" w:rsidRDefault="00750E75" w:rsidP="0038093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380936">
        <w:rPr>
          <w:rFonts w:ascii="Arial" w:hAnsi="Arial" w:cs="Arial"/>
          <w:sz w:val="28"/>
          <w:szCs w:val="28"/>
          <w:lang w:val="de-DE"/>
        </w:rPr>
        <w:t>Wir dan</w:t>
      </w:r>
      <w:r w:rsidR="00412385" w:rsidRPr="00380936">
        <w:rPr>
          <w:rFonts w:ascii="Arial" w:hAnsi="Arial" w:cs="Arial"/>
          <w:sz w:val="28"/>
          <w:szCs w:val="28"/>
          <w:lang w:val="de-DE"/>
        </w:rPr>
        <w:t>ken Ihnen sehr für Ihre beständige</w:t>
      </w:r>
      <w:r w:rsidRPr="00380936">
        <w:rPr>
          <w:rFonts w:ascii="Arial" w:hAnsi="Arial" w:cs="Arial"/>
          <w:sz w:val="28"/>
          <w:szCs w:val="28"/>
          <w:lang w:val="de-DE"/>
        </w:rPr>
        <w:t xml:space="preserve"> Hilfe: Sie, liebe Wohltäter, haben dies möglich gemacht! Wir werden uns in Kürze mit allen Neuigkeiten melden.</w:t>
      </w:r>
    </w:p>
    <w:p w14:paraId="4F43AF92" w14:textId="77777777" w:rsidR="00412385" w:rsidRPr="00380936" w:rsidRDefault="00412385" w:rsidP="0038093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72B35152" w14:textId="77777777" w:rsidR="00750E75" w:rsidRPr="00380936" w:rsidRDefault="00412385" w:rsidP="0038093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380936">
        <w:rPr>
          <w:rFonts w:ascii="Arial" w:hAnsi="Arial" w:cs="Arial"/>
          <w:sz w:val="28"/>
          <w:szCs w:val="28"/>
          <w:lang w:val="de-DE"/>
        </w:rPr>
        <w:t>Vielen Dank für alles, von ganzem Herzen</w:t>
      </w:r>
    </w:p>
    <w:p w14:paraId="6443BC76" w14:textId="77777777" w:rsidR="00412385" w:rsidRPr="00380936" w:rsidRDefault="00412385" w:rsidP="00380936">
      <w:pPr>
        <w:jc w:val="both"/>
        <w:rPr>
          <w:rFonts w:ascii="Arial" w:hAnsi="Arial" w:cs="Arial"/>
          <w:sz w:val="28"/>
          <w:szCs w:val="28"/>
          <w:lang w:val="de-DE"/>
        </w:rPr>
      </w:pPr>
    </w:p>
    <w:p w14:paraId="15A1D682" w14:textId="77777777" w:rsidR="00750E75" w:rsidRPr="00380936" w:rsidRDefault="00750E75" w:rsidP="0038093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380936">
        <w:rPr>
          <w:rFonts w:ascii="Arial" w:hAnsi="Arial" w:cs="Arial"/>
          <w:sz w:val="28"/>
          <w:szCs w:val="28"/>
          <w:lang w:val="de-DE"/>
        </w:rPr>
        <w:t>Ihr Don Matias</w:t>
      </w:r>
    </w:p>
    <w:sectPr w:rsidR="00750E75" w:rsidRPr="00380936" w:rsidSect="00D178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8D"/>
    <w:rsid w:val="000236D4"/>
    <w:rsid w:val="001D6B7A"/>
    <w:rsid w:val="002C4354"/>
    <w:rsid w:val="00380936"/>
    <w:rsid w:val="00412385"/>
    <w:rsid w:val="004410BB"/>
    <w:rsid w:val="00455F8D"/>
    <w:rsid w:val="00750E75"/>
    <w:rsid w:val="007A0880"/>
    <w:rsid w:val="009D24E1"/>
    <w:rsid w:val="00D1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931D5D"/>
  <w14:defaultImageDpi w14:val="300"/>
  <w15:docId w15:val="{E96EAE53-D0B1-4704-86C9-3951DCC8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Pfarreisekretariat Alt St. Johann</cp:lastModifiedBy>
  <cp:revision>2</cp:revision>
  <dcterms:created xsi:type="dcterms:W3CDTF">2023-07-18T11:59:00Z</dcterms:created>
  <dcterms:modified xsi:type="dcterms:W3CDTF">2023-07-18T11:59:00Z</dcterms:modified>
</cp:coreProperties>
</file>